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BED1" w14:textId="77777777" w:rsidR="00230DE8" w:rsidRPr="00865061" w:rsidRDefault="000155A9" w:rsidP="00EA07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14:paraId="04530D81" w14:textId="77777777" w:rsidR="00F66145" w:rsidRDefault="00F66145" w:rsidP="00EA0792">
      <w:pPr>
        <w:rPr>
          <w:rFonts w:ascii="Arial" w:hAnsi="Arial" w:cs="Arial"/>
          <w:b/>
          <w:sz w:val="20"/>
          <w:szCs w:val="20"/>
        </w:rPr>
      </w:pPr>
    </w:p>
    <w:p w14:paraId="0139BC79" w14:textId="77777777" w:rsidR="00EA0792" w:rsidRDefault="00EA0792" w:rsidP="00EA07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Information</w:t>
      </w:r>
    </w:p>
    <w:p w14:paraId="1F0020B0" w14:textId="77777777" w:rsidR="00F66145" w:rsidRDefault="00F66145" w:rsidP="00EA079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018"/>
      </w:tblGrid>
      <w:tr w:rsidR="00EA0792" w:rsidRPr="00430E25" w14:paraId="2E87B4EE" w14:textId="77777777" w:rsidTr="00430E25">
        <w:tc>
          <w:tcPr>
            <w:tcW w:w="1998" w:type="dxa"/>
            <w:shd w:val="clear" w:color="auto" w:fill="auto"/>
          </w:tcPr>
          <w:p w14:paraId="62F2B24A" w14:textId="77777777" w:rsidR="00EA0792" w:rsidRPr="00430E25" w:rsidRDefault="00EA0792" w:rsidP="00EA0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0E25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9018" w:type="dxa"/>
            <w:shd w:val="clear" w:color="auto" w:fill="auto"/>
          </w:tcPr>
          <w:p w14:paraId="13AEA8A0" w14:textId="33CB0FAC" w:rsidR="00EA0792" w:rsidRPr="00430E25" w:rsidRDefault="007017F7" w:rsidP="00EA07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r w:rsidR="001204D3">
              <w:rPr>
                <w:rFonts w:ascii="Arial" w:hAnsi="Arial" w:cs="Arial"/>
                <w:b/>
                <w:sz w:val="20"/>
                <w:szCs w:val="20"/>
              </w:rPr>
              <w:t xml:space="preserve"> Sales Manager</w:t>
            </w:r>
            <w:r w:rsidR="00074AB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929CF">
              <w:rPr>
                <w:rFonts w:ascii="Arial" w:hAnsi="Arial" w:cs="Arial"/>
                <w:b/>
                <w:sz w:val="20"/>
                <w:szCs w:val="20"/>
              </w:rPr>
              <w:t xml:space="preserve">South Florida </w:t>
            </w:r>
          </w:p>
        </w:tc>
      </w:tr>
      <w:tr w:rsidR="00EA0792" w:rsidRPr="00430E25" w14:paraId="0CF345C9" w14:textId="77777777" w:rsidTr="00430E25">
        <w:tc>
          <w:tcPr>
            <w:tcW w:w="1998" w:type="dxa"/>
            <w:shd w:val="clear" w:color="auto" w:fill="auto"/>
          </w:tcPr>
          <w:p w14:paraId="2734C7C8" w14:textId="77777777" w:rsidR="00EA0792" w:rsidRPr="00430E25" w:rsidRDefault="00EA0792" w:rsidP="00EA0792">
            <w:pPr>
              <w:rPr>
                <w:rFonts w:ascii="Arial" w:hAnsi="Arial" w:cs="Arial"/>
                <w:sz w:val="20"/>
                <w:szCs w:val="20"/>
              </w:rPr>
            </w:pPr>
            <w:r w:rsidRPr="00430E25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9018" w:type="dxa"/>
            <w:shd w:val="clear" w:color="auto" w:fill="auto"/>
          </w:tcPr>
          <w:p w14:paraId="2EE11BC6" w14:textId="77777777" w:rsidR="00EA0792" w:rsidRPr="00430E25" w:rsidRDefault="00EA0792" w:rsidP="00EA0792">
            <w:pPr>
              <w:rPr>
                <w:rFonts w:ascii="Arial" w:hAnsi="Arial" w:cs="Arial"/>
                <w:sz w:val="20"/>
                <w:szCs w:val="20"/>
              </w:rPr>
            </w:pPr>
            <w:r w:rsidRPr="00430E25">
              <w:rPr>
                <w:rFonts w:ascii="Arial" w:hAnsi="Arial" w:cs="Arial"/>
                <w:sz w:val="20"/>
                <w:szCs w:val="20"/>
              </w:rPr>
              <w:t>Sales &amp; Marketing</w:t>
            </w:r>
          </w:p>
        </w:tc>
      </w:tr>
      <w:tr w:rsidR="00EA0792" w:rsidRPr="00430E25" w14:paraId="37E822F8" w14:textId="77777777" w:rsidTr="00430E25">
        <w:tc>
          <w:tcPr>
            <w:tcW w:w="1998" w:type="dxa"/>
            <w:shd w:val="clear" w:color="auto" w:fill="auto"/>
          </w:tcPr>
          <w:p w14:paraId="6BC8F51A" w14:textId="77777777" w:rsidR="00EA0792" w:rsidRPr="00430E25" w:rsidRDefault="00EA0792" w:rsidP="00EA0792">
            <w:pPr>
              <w:rPr>
                <w:rFonts w:ascii="Arial" w:hAnsi="Arial" w:cs="Arial"/>
                <w:sz w:val="20"/>
                <w:szCs w:val="20"/>
              </w:rPr>
            </w:pPr>
            <w:r w:rsidRPr="00430E25">
              <w:rPr>
                <w:rFonts w:ascii="Arial" w:hAnsi="Arial" w:cs="Arial"/>
                <w:sz w:val="20"/>
                <w:szCs w:val="20"/>
              </w:rPr>
              <w:t>Reports To</w:t>
            </w:r>
          </w:p>
        </w:tc>
        <w:tc>
          <w:tcPr>
            <w:tcW w:w="9018" w:type="dxa"/>
            <w:shd w:val="clear" w:color="auto" w:fill="auto"/>
          </w:tcPr>
          <w:p w14:paraId="176FD26B" w14:textId="77777777" w:rsidR="00EA0792" w:rsidRPr="00430E25" w:rsidRDefault="00401E65" w:rsidP="00EA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  <w:r w:rsidR="00EA0792" w:rsidRPr="00430E25">
              <w:rPr>
                <w:rFonts w:ascii="Arial" w:hAnsi="Arial" w:cs="Arial"/>
                <w:sz w:val="20"/>
                <w:szCs w:val="20"/>
              </w:rPr>
              <w:t xml:space="preserve"> Manager</w:t>
            </w:r>
          </w:p>
        </w:tc>
      </w:tr>
      <w:tr w:rsidR="00EA0792" w:rsidRPr="00430E25" w14:paraId="05E590CD" w14:textId="77777777" w:rsidTr="00430E25">
        <w:tc>
          <w:tcPr>
            <w:tcW w:w="1998" w:type="dxa"/>
            <w:shd w:val="clear" w:color="auto" w:fill="auto"/>
          </w:tcPr>
          <w:p w14:paraId="5F92649A" w14:textId="77777777" w:rsidR="00EA0792" w:rsidRPr="00430E25" w:rsidRDefault="0058186C" w:rsidP="00EA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 w:rsidR="00EA0792" w:rsidRPr="00430E2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018" w:type="dxa"/>
            <w:shd w:val="clear" w:color="auto" w:fill="auto"/>
          </w:tcPr>
          <w:p w14:paraId="0E2A3FFD" w14:textId="531DEAEA" w:rsidR="00EA0792" w:rsidRPr="00430E25" w:rsidRDefault="003929CF" w:rsidP="00EA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12/27/2021</w:t>
            </w:r>
          </w:p>
        </w:tc>
      </w:tr>
    </w:tbl>
    <w:p w14:paraId="52F0AB50" w14:textId="77777777" w:rsidR="00EA0792" w:rsidRDefault="00EA0792" w:rsidP="00EA0792">
      <w:pPr>
        <w:rPr>
          <w:rFonts w:ascii="Arial" w:hAnsi="Arial" w:cs="Arial"/>
          <w:b/>
          <w:sz w:val="20"/>
          <w:szCs w:val="20"/>
        </w:rPr>
      </w:pPr>
    </w:p>
    <w:p w14:paraId="75E907A8" w14:textId="77777777" w:rsidR="00202267" w:rsidRDefault="00EA0792" w:rsidP="005553DD">
      <w:pPr>
        <w:rPr>
          <w:rFonts w:ascii="Arial" w:hAnsi="Arial" w:cs="Arial"/>
          <w:b/>
          <w:sz w:val="20"/>
          <w:szCs w:val="20"/>
        </w:rPr>
      </w:pPr>
      <w:r w:rsidRPr="00EA0792">
        <w:rPr>
          <w:rFonts w:ascii="Arial" w:hAnsi="Arial" w:cs="Arial"/>
          <w:b/>
          <w:sz w:val="20"/>
          <w:szCs w:val="20"/>
        </w:rPr>
        <w:t>Scope of the Pos</w:t>
      </w:r>
      <w:r w:rsidR="00A90467">
        <w:rPr>
          <w:rFonts w:ascii="Arial" w:hAnsi="Arial" w:cs="Arial"/>
          <w:b/>
          <w:sz w:val="20"/>
          <w:szCs w:val="20"/>
        </w:rPr>
        <w:t>i</w:t>
      </w:r>
      <w:r w:rsidRPr="00EA0792">
        <w:rPr>
          <w:rFonts w:ascii="Arial" w:hAnsi="Arial" w:cs="Arial"/>
          <w:b/>
          <w:sz w:val="20"/>
          <w:szCs w:val="20"/>
        </w:rPr>
        <w:t>tion</w:t>
      </w:r>
    </w:p>
    <w:p w14:paraId="07D7B1F1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A0792" w:rsidRPr="00430E25" w14:paraId="32E4A10A" w14:textId="77777777" w:rsidTr="00430E25">
        <w:tc>
          <w:tcPr>
            <w:tcW w:w="11016" w:type="dxa"/>
            <w:shd w:val="clear" w:color="auto" w:fill="auto"/>
          </w:tcPr>
          <w:p w14:paraId="78D23267" w14:textId="49AE54FC" w:rsidR="00EA0792" w:rsidRPr="00430E25" w:rsidRDefault="007017F7" w:rsidP="009D4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Technical </w:t>
            </w:r>
            <w:r w:rsidR="001204D3">
              <w:rPr>
                <w:rFonts w:ascii="Arial" w:hAnsi="Arial" w:cs="Arial"/>
                <w:sz w:val="20"/>
                <w:szCs w:val="20"/>
              </w:rPr>
              <w:t xml:space="preserve">Sales Manager’s </w:t>
            </w:r>
            <w:r>
              <w:rPr>
                <w:rFonts w:ascii="Arial" w:hAnsi="Arial" w:cs="Arial"/>
                <w:sz w:val="20"/>
                <w:szCs w:val="20"/>
              </w:rPr>
              <w:t xml:space="preserve">overall goal is </w:t>
            </w:r>
            <w:r w:rsidR="00401E65">
              <w:rPr>
                <w:rFonts w:ascii="Arial" w:hAnsi="Arial" w:cs="Arial"/>
                <w:sz w:val="20"/>
                <w:szCs w:val="20"/>
              </w:rPr>
              <w:t xml:space="preserve">to generate planned revenue </w:t>
            </w:r>
            <w:r w:rsidR="004F2D79">
              <w:rPr>
                <w:rFonts w:ascii="Arial" w:hAnsi="Arial" w:cs="Arial"/>
                <w:sz w:val="20"/>
                <w:szCs w:val="20"/>
              </w:rPr>
              <w:t xml:space="preserve">growth by proactively </w:t>
            </w:r>
            <w:r>
              <w:rPr>
                <w:rFonts w:ascii="Arial" w:hAnsi="Arial" w:cs="Arial"/>
                <w:sz w:val="20"/>
                <w:szCs w:val="20"/>
              </w:rPr>
              <w:t>develop</w:t>
            </w:r>
            <w:r w:rsidR="004F2D79">
              <w:rPr>
                <w:rFonts w:ascii="Arial" w:hAnsi="Arial" w:cs="Arial"/>
                <w:sz w:val="20"/>
                <w:szCs w:val="20"/>
              </w:rPr>
              <w:t>ing design and sales solutions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D79">
              <w:rPr>
                <w:rFonts w:ascii="Arial" w:hAnsi="Arial" w:cs="Arial"/>
                <w:sz w:val="20"/>
                <w:szCs w:val="20"/>
              </w:rPr>
              <w:t xml:space="preserve">both existing and </w:t>
            </w:r>
            <w:r>
              <w:rPr>
                <w:rFonts w:ascii="Arial" w:hAnsi="Arial" w:cs="Arial"/>
                <w:sz w:val="20"/>
                <w:szCs w:val="20"/>
              </w:rPr>
              <w:t>new OEM custome</w:t>
            </w:r>
            <w:r w:rsidR="00FD1E8B">
              <w:rPr>
                <w:rFonts w:ascii="Arial" w:hAnsi="Arial" w:cs="Arial"/>
                <w:sz w:val="20"/>
                <w:szCs w:val="20"/>
              </w:rPr>
              <w:t xml:space="preserve">rs within </w:t>
            </w:r>
            <w:r w:rsidR="0046425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929CF">
              <w:rPr>
                <w:rFonts w:ascii="Arial" w:hAnsi="Arial" w:cs="Arial"/>
                <w:sz w:val="20"/>
                <w:szCs w:val="20"/>
              </w:rPr>
              <w:t>South Florida territory.</w:t>
            </w:r>
            <w:r w:rsidR="00464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802CDC9" w14:textId="77777777" w:rsidR="00EA0792" w:rsidRDefault="00EA0792" w:rsidP="005553DD">
      <w:pPr>
        <w:rPr>
          <w:rFonts w:ascii="Arial" w:hAnsi="Arial" w:cs="Arial"/>
          <w:b/>
          <w:sz w:val="20"/>
          <w:szCs w:val="20"/>
        </w:rPr>
      </w:pPr>
    </w:p>
    <w:p w14:paraId="6E9D40A1" w14:textId="77777777" w:rsidR="00F66145" w:rsidRPr="00EA0792" w:rsidRDefault="00F66145" w:rsidP="005553DD">
      <w:pPr>
        <w:rPr>
          <w:rFonts w:ascii="Arial" w:hAnsi="Arial" w:cs="Arial"/>
          <w:b/>
          <w:sz w:val="20"/>
          <w:szCs w:val="20"/>
        </w:rPr>
      </w:pPr>
    </w:p>
    <w:p w14:paraId="21C54B90" w14:textId="77777777" w:rsidR="0052218A" w:rsidRDefault="00EA0792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 Responsibilities</w:t>
      </w:r>
    </w:p>
    <w:p w14:paraId="28F09C85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A0792" w:rsidRPr="00430E25" w14:paraId="6AD740EE" w14:textId="77777777" w:rsidTr="00430E25">
        <w:tc>
          <w:tcPr>
            <w:tcW w:w="11016" w:type="dxa"/>
            <w:shd w:val="clear" w:color="auto" w:fill="auto"/>
          </w:tcPr>
          <w:p w14:paraId="31B15F8D" w14:textId="77777777" w:rsidR="009D419E" w:rsidRDefault="009D419E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 new business in a</w:t>
            </w:r>
            <w:r w:rsidR="00D8535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assigned territory</w:t>
            </w:r>
          </w:p>
          <w:p w14:paraId="7CAB77C4" w14:textId="77777777" w:rsidR="009D419E" w:rsidRDefault="009D419E" w:rsidP="009D419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weekly itinerary, business highlights and call logs to management</w:t>
            </w:r>
          </w:p>
          <w:p w14:paraId="591E8859" w14:textId="77777777" w:rsidR="009D419E" w:rsidRDefault="009D419E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development activities on project log</w:t>
            </w:r>
          </w:p>
          <w:p w14:paraId="036198C6" w14:textId="77777777" w:rsidR="00613880" w:rsidRDefault="007017F7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Comfortably </w:t>
            </w:r>
            <w:r w:rsidR="001204D3">
              <w:rPr>
                <w:rFonts w:ascii="Arial" w:hAnsi="Arial" w:cs="Arial"/>
                <w:sz w:val="20"/>
                <w:szCs w:val="20"/>
              </w:rPr>
              <w:t>interact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engineers to provide technical solutions for OEM customers</w:t>
            </w:r>
          </w:p>
          <w:p w14:paraId="522EA09F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and maintain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customer visits, customer discovery and product presentations</w:t>
            </w:r>
          </w:p>
          <w:p w14:paraId="61D4D28B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</w:t>
            </w:r>
            <w:r w:rsidR="004F2D79">
              <w:rPr>
                <w:rFonts w:ascii="Arial" w:hAnsi="Arial" w:cs="Arial"/>
                <w:sz w:val="20"/>
                <w:szCs w:val="20"/>
              </w:rPr>
              <w:t xml:space="preserve"> supplier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joint sales calls, plant walk-throughs, and Lunch n’ Learns</w:t>
            </w:r>
          </w:p>
          <w:p w14:paraId="3C9E1615" w14:textId="77777777" w:rsidR="00F33498" w:rsidRDefault="00F33498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in product design and development solutions</w:t>
            </w:r>
          </w:p>
          <w:p w14:paraId="17C1F993" w14:textId="77777777" w:rsidR="007017F7" w:rsidRDefault="009D419E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resourceful in d</w:t>
            </w:r>
            <w:r w:rsidR="007017F7">
              <w:rPr>
                <w:rFonts w:ascii="Arial" w:hAnsi="Arial" w:cs="Arial"/>
                <w:sz w:val="20"/>
                <w:szCs w:val="20"/>
              </w:rPr>
              <w:t>iscovery of potential customers</w:t>
            </w:r>
          </w:p>
          <w:p w14:paraId="07903CFF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up on 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4F2D79">
              <w:rPr>
                <w:rFonts w:ascii="Arial" w:hAnsi="Arial" w:cs="Arial"/>
                <w:sz w:val="20"/>
                <w:szCs w:val="20"/>
              </w:rPr>
              <w:t>eads provided by Inside Sales, suppliers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and other sources</w:t>
            </w:r>
          </w:p>
          <w:p w14:paraId="4380A5C7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Internal Account Identification Management (AIM) tool with projects, products and contacts</w:t>
            </w:r>
          </w:p>
          <w:p w14:paraId="3964A467" w14:textId="77777777" w:rsidR="007017F7" w:rsidRDefault="001204D3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</w:t>
            </w:r>
            <w:r w:rsidR="002420CE">
              <w:rPr>
                <w:rFonts w:ascii="Arial" w:hAnsi="Arial" w:cs="Arial"/>
                <w:sz w:val="20"/>
                <w:szCs w:val="20"/>
              </w:rPr>
              <w:t xml:space="preserve"> supplier </w:t>
            </w:r>
            <w:r w:rsidR="007017F7">
              <w:rPr>
                <w:rFonts w:ascii="Arial" w:hAnsi="Arial" w:cs="Arial"/>
                <w:sz w:val="20"/>
                <w:szCs w:val="20"/>
              </w:rPr>
              <w:t>sponsored training seminars</w:t>
            </w:r>
          </w:p>
          <w:p w14:paraId="6503C67A" w14:textId="77777777" w:rsidR="007017F7" w:rsidRDefault="004F2D79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</w:t>
            </w:r>
            <w:r w:rsidR="007017F7">
              <w:rPr>
                <w:rFonts w:ascii="Arial" w:hAnsi="Arial" w:cs="Arial"/>
                <w:sz w:val="20"/>
                <w:szCs w:val="20"/>
              </w:rPr>
              <w:t>ownership of accounts with the ultimate responsibility of growth</w:t>
            </w:r>
            <w:r>
              <w:rPr>
                <w:rFonts w:ascii="Arial" w:hAnsi="Arial" w:cs="Arial"/>
                <w:sz w:val="20"/>
                <w:szCs w:val="20"/>
              </w:rPr>
              <w:t xml:space="preserve"> per sales plan </w:t>
            </w:r>
            <w:r w:rsidR="00401E65">
              <w:rPr>
                <w:rFonts w:ascii="Arial" w:hAnsi="Arial" w:cs="Arial"/>
                <w:sz w:val="20"/>
                <w:szCs w:val="20"/>
              </w:rPr>
              <w:t xml:space="preserve">within assigned 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territory</w:t>
            </w:r>
          </w:p>
          <w:p w14:paraId="5CE225F6" w14:textId="77777777" w:rsidR="007017F7" w:rsidRPr="00430E25" w:rsidRDefault="007017F7" w:rsidP="00430E2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duties as assigned</w:t>
            </w:r>
          </w:p>
        </w:tc>
      </w:tr>
    </w:tbl>
    <w:p w14:paraId="5EE2E03F" w14:textId="77777777" w:rsidR="00EA0792" w:rsidRDefault="00EA0792" w:rsidP="005553DD">
      <w:pPr>
        <w:rPr>
          <w:rFonts w:ascii="Arial" w:hAnsi="Arial" w:cs="Arial"/>
          <w:b/>
          <w:sz w:val="20"/>
          <w:szCs w:val="20"/>
        </w:rPr>
      </w:pPr>
    </w:p>
    <w:p w14:paraId="40C1BF68" w14:textId="77777777" w:rsidR="00F66145" w:rsidRPr="00EA0792" w:rsidRDefault="00F66145" w:rsidP="005553DD">
      <w:pPr>
        <w:rPr>
          <w:rFonts w:ascii="Arial" w:hAnsi="Arial" w:cs="Arial"/>
          <w:b/>
          <w:sz w:val="20"/>
          <w:szCs w:val="20"/>
        </w:rPr>
      </w:pPr>
    </w:p>
    <w:p w14:paraId="63D8CF8C" w14:textId="77777777" w:rsidR="009B3268" w:rsidRDefault="00613880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 &amp; Training</w:t>
      </w:r>
    </w:p>
    <w:p w14:paraId="0F9F14BD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13880" w:rsidRPr="00430E25" w14:paraId="5CB3BD60" w14:textId="77777777" w:rsidTr="00464251">
        <w:trPr>
          <w:trHeight w:val="530"/>
        </w:trPr>
        <w:tc>
          <w:tcPr>
            <w:tcW w:w="11016" w:type="dxa"/>
            <w:shd w:val="clear" w:color="auto" w:fill="auto"/>
          </w:tcPr>
          <w:p w14:paraId="64EB5932" w14:textId="76CCD14D" w:rsidR="00613880" w:rsidRPr="00464251" w:rsidRDefault="00464251" w:rsidP="0046425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Year </w:t>
            </w:r>
            <w:r w:rsidR="00613880" w:rsidRPr="00430E25">
              <w:rPr>
                <w:rFonts w:ascii="Arial" w:hAnsi="Arial" w:cs="Arial"/>
                <w:sz w:val="20"/>
                <w:szCs w:val="20"/>
              </w:rPr>
              <w:t>College degree</w:t>
            </w:r>
            <w:r w:rsidR="009D419E">
              <w:rPr>
                <w:rFonts w:ascii="Arial" w:hAnsi="Arial" w:cs="Arial"/>
                <w:sz w:val="20"/>
                <w:szCs w:val="20"/>
              </w:rPr>
              <w:t xml:space="preserve"> required </w:t>
            </w:r>
            <w:r>
              <w:rPr>
                <w:rFonts w:ascii="Arial" w:hAnsi="Arial" w:cs="Arial"/>
                <w:sz w:val="20"/>
                <w:szCs w:val="20"/>
              </w:rPr>
              <w:t>(M</w:t>
            </w:r>
            <w:r w:rsidR="001204D3" w:rsidRPr="00464251">
              <w:rPr>
                <w:rFonts w:ascii="Arial" w:hAnsi="Arial" w:cs="Arial"/>
                <w:sz w:val="20"/>
                <w:szCs w:val="20"/>
              </w:rPr>
              <w:t xml:space="preserve">echanical, Chemical </w:t>
            </w:r>
            <w:r w:rsidR="007017F7" w:rsidRPr="00464251">
              <w:rPr>
                <w:rFonts w:ascii="Arial" w:hAnsi="Arial" w:cs="Arial"/>
                <w:sz w:val="20"/>
                <w:szCs w:val="20"/>
              </w:rPr>
              <w:t>or Industrial Engineering preferred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C9B865" w14:textId="77777777" w:rsidR="00613880" w:rsidRPr="007017F7" w:rsidRDefault="0042593B" w:rsidP="001204D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SolidWorks </w:t>
            </w:r>
            <w:r w:rsidR="00606929">
              <w:rPr>
                <w:rFonts w:ascii="Arial" w:hAnsi="Arial" w:cs="Arial"/>
                <w:sz w:val="20"/>
                <w:szCs w:val="20"/>
              </w:rPr>
              <w:t>familiarity desired</w:t>
            </w:r>
          </w:p>
        </w:tc>
      </w:tr>
    </w:tbl>
    <w:p w14:paraId="7674FF09" w14:textId="77777777" w:rsidR="00613880" w:rsidRDefault="00613880" w:rsidP="005553DD">
      <w:pPr>
        <w:rPr>
          <w:rFonts w:ascii="Arial" w:hAnsi="Arial" w:cs="Arial"/>
          <w:b/>
          <w:sz w:val="20"/>
          <w:szCs w:val="20"/>
        </w:rPr>
      </w:pPr>
    </w:p>
    <w:p w14:paraId="01690372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p w14:paraId="34B5D39A" w14:textId="77777777" w:rsidR="00613880" w:rsidRDefault="00025681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Experience</w:t>
      </w:r>
    </w:p>
    <w:p w14:paraId="3E8394B6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5681" w:rsidRPr="00430E25" w14:paraId="5B021A7F" w14:textId="77777777" w:rsidTr="00430E25">
        <w:tc>
          <w:tcPr>
            <w:tcW w:w="11016" w:type="dxa"/>
            <w:shd w:val="clear" w:color="auto" w:fill="auto"/>
          </w:tcPr>
          <w:p w14:paraId="58ECE052" w14:textId="77777777" w:rsidR="00025681" w:rsidRPr="00401E65" w:rsidRDefault="009D419E" w:rsidP="00401E6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9D0753">
              <w:rPr>
                <w:rFonts w:ascii="Arial" w:hAnsi="Arial" w:cs="Arial"/>
                <w:sz w:val="20"/>
                <w:szCs w:val="20"/>
              </w:rPr>
              <w:t>3-5</w:t>
            </w:r>
            <w:r w:rsidR="00025681" w:rsidRPr="00430E25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7017F7">
              <w:rPr>
                <w:rFonts w:ascii="Arial" w:hAnsi="Arial" w:cs="Arial"/>
                <w:sz w:val="20"/>
                <w:szCs w:val="20"/>
              </w:rPr>
              <w:t>of</w:t>
            </w:r>
            <w:r w:rsidR="001204D3">
              <w:rPr>
                <w:rFonts w:ascii="Arial" w:hAnsi="Arial" w:cs="Arial"/>
                <w:sz w:val="20"/>
                <w:szCs w:val="20"/>
              </w:rPr>
              <w:t xml:space="preserve"> Rubber</w:t>
            </w:r>
            <w:r w:rsidR="007017F7">
              <w:rPr>
                <w:rFonts w:ascii="Arial" w:hAnsi="Arial" w:cs="Arial"/>
                <w:sz w:val="20"/>
                <w:szCs w:val="20"/>
              </w:rPr>
              <w:t xml:space="preserve"> Sealing Indust</w:t>
            </w:r>
            <w:r w:rsidR="001204D3">
              <w:rPr>
                <w:rFonts w:ascii="Arial" w:hAnsi="Arial" w:cs="Arial"/>
                <w:sz w:val="20"/>
                <w:szCs w:val="20"/>
              </w:rPr>
              <w:t>ry</w:t>
            </w:r>
            <w:r w:rsidR="00606929">
              <w:rPr>
                <w:rFonts w:ascii="Arial" w:hAnsi="Arial" w:cs="Arial"/>
                <w:sz w:val="20"/>
                <w:szCs w:val="20"/>
              </w:rPr>
              <w:t xml:space="preserve"> and/or engineered component OEM</w:t>
            </w:r>
            <w:r w:rsidR="001204D3">
              <w:rPr>
                <w:rFonts w:ascii="Arial" w:hAnsi="Arial" w:cs="Arial"/>
                <w:sz w:val="20"/>
                <w:szCs w:val="20"/>
              </w:rPr>
              <w:t xml:space="preserve"> selling </w:t>
            </w:r>
            <w:r w:rsidR="007017F7">
              <w:rPr>
                <w:rFonts w:ascii="Arial" w:hAnsi="Arial" w:cs="Arial"/>
                <w:sz w:val="20"/>
                <w:szCs w:val="20"/>
              </w:rPr>
              <w:t>experience</w:t>
            </w:r>
            <w:r w:rsidR="009D0753">
              <w:rPr>
                <w:rFonts w:ascii="Arial" w:hAnsi="Arial" w:cs="Arial"/>
                <w:sz w:val="20"/>
                <w:szCs w:val="20"/>
              </w:rPr>
              <w:t xml:space="preserve"> preferred</w:t>
            </w:r>
            <w:r w:rsidR="00401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6695FD" w14:textId="77777777" w:rsidR="00401E65" w:rsidRDefault="00401E65" w:rsidP="007017F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track record of success selling sealing solutions</w:t>
            </w:r>
            <w:r w:rsidR="00FD1E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061">
              <w:rPr>
                <w:rFonts w:ascii="Arial" w:hAnsi="Arial" w:cs="Arial"/>
                <w:sz w:val="20"/>
                <w:szCs w:val="20"/>
              </w:rPr>
              <w:t>preferred</w:t>
            </w:r>
          </w:p>
          <w:p w14:paraId="0494C97B" w14:textId="77777777" w:rsidR="00F33498" w:rsidRPr="00430E25" w:rsidRDefault="00A743A2" w:rsidP="0085340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multiple</w:t>
            </w:r>
            <w:r w:rsidR="00853403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arket/industry </w:t>
            </w:r>
            <w:r w:rsidR="00606929">
              <w:rPr>
                <w:rFonts w:ascii="Arial" w:hAnsi="Arial" w:cs="Arial"/>
                <w:sz w:val="20"/>
                <w:szCs w:val="20"/>
              </w:rPr>
              <w:t>knowledge desired</w:t>
            </w:r>
          </w:p>
        </w:tc>
      </w:tr>
    </w:tbl>
    <w:p w14:paraId="7ABF576B" w14:textId="77777777" w:rsidR="00025681" w:rsidRDefault="00025681" w:rsidP="005553DD">
      <w:pPr>
        <w:rPr>
          <w:rFonts w:ascii="Arial" w:hAnsi="Arial" w:cs="Arial"/>
          <w:sz w:val="20"/>
          <w:szCs w:val="20"/>
        </w:rPr>
      </w:pPr>
    </w:p>
    <w:p w14:paraId="1989A98C" w14:textId="77777777" w:rsidR="00F66145" w:rsidRDefault="00F66145" w:rsidP="005553DD">
      <w:pPr>
        <w:rPr>
          <w:rFonts w:ascii="Arial" w:hAnsi="Arial" w:cs="Arial"/>
          <w:sz w:val="20"/>
          <w:szCs w:val="20"/>
        </w:rPr>
      </w:pPr>
    </w:p>
    <w:p w14:paraId="513A1522" w14:textId="77777777" w:rsidR="00025681" w:rsidRDefault="00025681" w:rsidP="005553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Miscellaneous Requirements</w:t>
      </w:r>
    </w:p>
    <w:p w14:paraId="3C4998D0" w14:textId="77777777" w:rsidR="00F66145" w:rsidRDefault="00F66145" w:rsidP="005553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5681" w:rsidRPr="00430E25" w14:paraId="6A2383B0" w14:textId="77777777" w:rsidTr="00430E25">
        <w:tc>
          <w:tcPr>
            <w:tcW w:w="11016" w:type="dxa"/>
            <w:shd w:val="clear" w:color="auto" w:fill="auto"/>
          </w:tcPr>
          <w:p w14:paraId="6E7826C5" w14:textId="7125CEA6" w:rsidR="003057D5" w:rsidRPr="00FD1E8B" w:rsidRDefault="007017F7" w:rsidP="00FD1E8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U.S. citizen</w:t>
            </w:r>
            <w:r w:rsidR="00653D93">
              <w:rPr>
                <w:rFonts w:ascii="Arial" w:hAnsi="Arial" w:cs="Arial"/>
                <w:sz w:val="20"/>
                <w:szCs w:val="20"/>
              </w:rPr>
              <w:t xml:space="preserve"> located </w:t>
            </w:r>
            <w:r w:rsidR="00464251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3929CF">
              <w:rPr>
                <w:rFonts w:ascii="Arial" w:hAnsi="Arial" w:cs="Arial"/>
                <w:sz w:val="20"/>
                <w:szCs w:val="20"/>
              </w:rPr>
              <w:t>South Florida.</w:t>
            </w:r>
          </w:p>
          <w:p w14:paraId="12745126" w14:textId="77777777" w:rsidR="007017F7" w:rsidRDefault="007017F7" w:rsidP="00430E2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starter with minimal direct supervision</w:t>
            </w:r>
          </w:p>
          <w:p w14:paraId="1359E2C5" w14:textId="77777777" w:rsidR="009D0753" w:rsidRDefault="009D0753" w:rsidP="00430E2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verbal and written communication skills</w:t>
            </w:r>
          </w:p>
          <w:p w14:paraId="7A5D4960" w14:textId="77777777" w:rsidR="007017F7" w:rsidRDefault="007017F7" w:rsidP="00430E2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Reliable transportation with appropriate license and insurance</w:t>
            </w:r>
          </w:p>
          <w:p w14:paraId="67D4CF59" w14:textId="77777777" w:rsidR="007017F7" w:rsidRPr="00401E65" w:rsidRDefault="007017F7" w:rsidP="00401E6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knowledge of Microsoft Office and abi</w:t>
            </w:r>
            <w:r w:rsidR="0079527F">
              <w:rPr>
                <w:rFonts w:ascii="Arial" w:hAnsi="Arial" w:cs="Arial"/>
                <w:sz w:val="20"/>
                <w:szCs w:val="20"/>
              </w:rPr>
              <w:t>lity to learn other software applications to support the business</w:t>
            </w:r>
          </w:p>
        </w:tc>
      </w:tr>
    </w:tbl>
    <w:p w14:paraId="6F7FE887" w14:textId="77777777" w:rsidR="00025681" w:rsidRPr="00025681" w:rsidRDefault="00025681" w:rsidP="005553DD">
      <w:pPr>
        <w:rPr>
          <w:rFonts w:ascii="Arial" w:hAnsi="Arial" w:cs="Arial"/>
          <w:sz w:val="20"/>
          <w:szCs w:val="20"/>
        </w:rPr>
      </w:pPr>
    </w:p>
    <w:sectPr w:rsidR="00025681" w:rsidRPr="00025681" w:rsidSect="00823B7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4A86" w14:textId="77777777" w:rsidR="002D434B" w:rsidRDefault="002D434B">
      <w:r>
        <w:separator/>
      </w:r>
    </w:p>
  </w:endnote>
  <w:endnote w:type="continuationSeparator" w:id="0">
    <w:p w14:paraId="74C1BAAA" w14:textId="77777777" w:rsidR="002D434B" w:rsidRDefault="002D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1277" w14:textId="77777777" w:rsidR="0079527F" w:rsidRPr="002B1AAC" w:rsidRDefault="000D6E24" w:rsidP="00101891">
    <w:pPr>
      <w:pStyle w:val="Footer"/>
      <w:jc w:val="center"/>
      <w:rPr>
        <w:b/>
        <w:sz w:val="12"/>
        <w:szCs w:val="12"/>
      </w:rPr>
    </w:pPr>
    <w:r>
      <w:rPr>
        <w:b/>
        <w:sz w:val="16"/>
        <w:szCs w:val="16"/>
      </w:rPr>
      <w:t>417 Hobbs Street</w:t>
    </w:r>
    <w:r w:rsidR="0079527F" w:rsidRPr="002B1AAC">
      <w:rPr>
        <w:b/>
        <w:sz w:val="16"/>
        <w:szCs w:val="16"/>
      </w:rPr>
      <w:t xml:space="preserve"> </w:t>
    </w:r>
    <w:r w:rsidR="0079527F" w:rsidRPr="002B1AAC">
      <w:rPr>
        <w:b/>
        <w:sz w:val="12"/>
        <w:szCs w:val="12"/>
      </w:rPr>
      <w:t>●</w:t>
    </w:r>
    <w:r w:rsidR="0079527F" w:rsidRPr="002B1AAC">
      <w:rPr>
        <w:b/>
        <w:sz w:val="16"/>
        <w:szCs w:val="16"/>
      </w:rPr>
      <w:t xml:space="preserve"> Tampa, FL 33619 </w:t>
    </w:r>
    <w:r w:rsidR="0079527F" w:rsidRPr="002B1AAC">
      <w:rPr>
        <w:b/>
        <w:sz w:val="12"/>
        <w:szCs w:val="12"/>
      </w:rPr>
      <w:t>●</w:t>
    </w:r>
    <w:r w:rsidR="0079527F" w:rsidRPr="002B1AAC">
      <w:rPr>
        <w:b/>
        <w:sz w:val="16"/>
        <w:szCs w:val="16"/>
      </w:rPr>
      <w:t xml:space="preserve"> 813-681-5502 fax: 813-654-2525 </w:t>
    </w:r>
    <w:r w:rsidR="0079527F" w:rsidRPr="002B1AAC">
      <w:rPr>
        <w:b/>
        <w:sz w:val="12"/>
        <w:szCs w:val="12"/>
      </w:rPr>
      <w:t>●</w:t>
    </w:r>
    <w:r w:rsidR="0079527F" w:rsidRPr="002B1AAC">
      <w:rPr>
        <w:b/>
        <w:sz w:val="16"/>
        <w:szCs w:val="16"/>
      </w:rPr>
      <w:t xml:space="preserve"> www.flaseal.com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6AF9" w14:textId="77777777" w:rsidR="002D434B" w:rsidRDefault="002D434B">
      <w:r>
        <w:separator/>
      </w:r>
    </w:p>
  </w:footnote>
  <w:footnote w:type="continuationSeparator" w:id="0">
    <w:p w14:paraId="5C4EF7A2" w14:textId="77777777" w:rsidR="002D434B" w:rsidRDefault="002D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D35D" w14:textId="77777777" w:rsidR="0079527F" w:rsidRDefault="0079527F">
    <w:pPr>
      <w:pStyle w:val="Header"/>
    </w:pPr>
    <w:r>
      <w:rPr>
        <w:noProof/>
      </w:rPr>
      <w:drawing>
        <wp:inline distT="0" distB="0" distL="0" distR="0" wp14:anchorId="6AF348E2" wp14:editId="12400149">
          <wp:extent cx="2600325" cy="381000"/>
          <wp:effectExtent l="0" t="0" r="9525" b="0"/>
          <wp:docPr id="1" name="Picture 1" descr="FSR black no comma not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R black no comma not 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34E62" w14:textId="77777777" w:rsidR="0079527F" w:rsidRDefault="0079527F" w:rsidP="00C114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7E18AC" wp14:editId="4C855F7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6858000" cy="0"/>
              <wp:effectExtent l="9525" t="15875" r="19050" b="127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1FAF7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54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A44"/>
    <w:multiLevelType w:val="hybridMultilevel"/>
    <w:tmpl w:val="1BC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58FA"/>
    <w:multiLevelType w:val="hybridMultilevel"/>
    <w:tmpl w:val="5E101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22E1C"/>
    <w:multiLevelType w:val="hybridMultilevel"/>
    <w:tmpl w:val="CA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20B99"/>
    <w:multiLevelType w:val="hybridMultilevel"/>
    <w:tmpl w:val="29AC2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2C7605"/>
    <w:multiLevelType w:val="hybridMultilevel"/>
    <w:tmpl w:val="051C7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E8"/>
    <w:rsid w:val="000155A9"/>
    <w:rsid w:val="00025681"/>
    <w:rsid w:val="00074AB3"/>
    <w:rsid w:val="00080427"/>
    <w:rsid w:val="000D6E24"/>
    <w:rsid w:val="00101891"/>
    <w:rsid w:val="001204D3"/>
    <w:rsid w:val="0017078D"/>
    <w:rsid w:val="001A3982"/>
    <w:rsid w:val="00202267"/>
    <w:rsid w:val="002045D2"/>
    <w:rsid w:val="00230DE8"/>
    <w:rsid w:val="002420CE"/>
    <w:rsid w:val="00274229"/>
    <w:rsid w:val="002B1AAC"/>
    <w:rsid w:val="002D434B"/>
    <w:rsid w:val="003051AE"/>
    <w:rsid w:val="003057D5"/>
    <w:rsid w:val="00305E76"/>
    <w:rsid w:val="003929CF"/>
    <w:rsid w:val="003D3F34"/>
    <w:rsid w:val="003F6F1A"/>
    <w:rsid w:val="00401E65"/>
    <w:rsid w:val="0042593B"/>
    <w:rsid w:val="00430E25"/>
    <w:rsid w:val="00456C13"/>
    <w:rsid w:val="00464251"/>
    <w:rsid w:val="00491BAF"/>
    <w:rsid w:val="004B749D"/>
    <w:rsid w:val="004B7ADA"/>
    <w:rsid w:val="004F2D79"/>
    <w:rsid w:val="004F7B82"/>
    <w:rsid w:val="0052218A"/>
    <w:rsid w:val="005553DD"/>
    <w:rsid w:val="0058186C"/>
    <w:rsid w:val="00587276"/>
    <w:rsid w:val="005C5F7B"/>
    <w:rsid w:val="005E377D"/>
    <w:rsid w:val="00600F1F"/>
    <w:rsid w:val="00606929"/>
    <w:rsid w:val="00613880"/>
    <w:rsid w:val="006169E4"/>
    <w:rsid w:val="00653D93"/>
    <w:rsid w:val="006768BD"/>
    <w:rsid w:val="006A0FAD"/>
    <w:rsid w:val="006A153A"/>
    <w:rsid w:val="006C3237"/>
    <w:rsid w:val="006F191C"/>
    <w:rsid w:val="007017F7"/>
    <w:rsid w:val="00793ADD"/>
    <w:rsid w:val="0079527F"/>
    <w:rsid w:val="00823B7A"/>
    <w:rsid w:val="00825DE0"/>
    <w:rsid w:val="00853403"/>
    <w:rsid w:val="00865061"/>
    <w:rsid w:val="00871581"/>
    <w:rsid w:val="009B3268"/>
    <w:rsid w:val="009D0753"/>
    <w:rsid w:val="009D419E"/>
    <w:rsid w:val="009D6374"/>
    <w:rsid w:val="00A302F6"/>
    <w:rsid w:val="00A743A2"/>
    <w:rsid w:val="00A90467"/>
    <w:rsid w:val="00AF704B"/>
    <w:rsid w:val="00B465A0"/>
    <w:rsid w:val="00B64CB0"/>
    <w:rsid w:val="00BA3937"/>
    <w:rsid w:val="00BE046C"/>
    <w:rsid w:val="00C114AC"/>
    <w:rsid w:val="00C60771"/>
    <w:rsid w:val="00C6628F"/>
    <w:rsid w:val="00C82D8E"/>
    <w:rsid w:val="00CB316D"/>
    <w:rsid w:val="00CE7B54"/>
    <w:rsid w:val="00D85353"/>
    <w:rsid w:val="00EA0792"/>
    <w:rsid w:val="00EF3C71"/>
    <w:rsid w:val="00F33498"/>
    <w:rsid w:val="00F66145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DCA78A7"/>
  <w15:docId w15:val="{BA51185A-E644-408B-A942-CFCA9B4A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D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7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21, 2011</vt:lpstr>
    </vt:vector>
  </TitlesOfParts>
  <Company>Florida Seal and Rubber Co.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21, 2011</dc:title>
  <dc:creator>Vanessa Frost</dc:creator>
  <cp:lastModifiedBy>Brittany Khorramian</cp:lastModifiedBy>
  <cp:revision>3</cp:revision>
  <cp:lastPrinted>2018-10-18T19:39:00Z</cp:lastPrinted>
  <dcterms:created xsi:type="dcterms:W3CDTF">2021-12-27T16:17:00Z</dcterms:created>
  <dcterms:modified xsi:type="dcterms:W3CDTF">2021-12-27T16:18:00Z</dcterms:modified>
</cp:coreProperties>
</file>