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F4E0" w14:textId="762293B2" w:rsidR="00230DE8" w:rsidRPr="00597699" w:rsidRDefault="00597699" w:rsidP="00597699">
      <w:pPr>
        <w:rPr>
          <w:rFonts w:ascii="Arial" w:hAnsi="Arial" w:cs="Arial"/>
          <w:b/>
        </w:rPr>
      </w:pPr>
      <w:r w:rsidRPr="00597699">
        <w:rPr>
          <w:rFonts w:ascii="Arial" w:hAnsi="Arial" w:cs="Arial"/>
          <w:b/>
        </w:rPr>
        <w:t>Job Description</w:t>
      </w:r>
    </w:p>
    <w:p w14:paraId="4EE91EA9" w14:textId="77777777" w:rsidR="00597699" w:rsidRDefault="00597699" w:rsidP="00EA0792">
      <w:pPr>
        <w:rPr>
          <w:rFonts w:ascii="Arial" w:hAnsi="Arial" w:cs="Arial"/>
          <w:b/>
          <w:sz w:val="20"/>
          <w:szCs w:val="20"/>
        </w:rPr>
      </w:pPr>
    </w:p>
    <w:p w14:paraId="6D4F9F2D" w14:textId="27890748" w:rsidR="00EA0792" w:rsidRPr="00597699" w:rsidRDefault="00EA0792" w:rsidP="00EA0792">
      <w:pPr>
        <w:rPr>
          <w:rFonts w:ascii="Arial" w:hAnsi="Arial" w:cs="Arial"/>
          <w:b/>
          <w:sz w:val="20"/>
          <w:szCs w:val="20"/>
        </w:rPr>
      </w:pPr>
      <w:r w:rsidRPr="00597699">
        <w:rPr>
          <w:rFonts w:ascii="Arial" w:hAnsi="Arial" w:cs="Arial"/>
          <w:b/>
          <w:sz w:val="20"/>
          <w:szCs w:val="20"/>
        </w:rPr>
        <w:t>General Information</w:t>
      </w:r>
    </w:p>
    <w:p w14:paraId="229A7809" w14:textId="77777777" w:rsidR="00F66145" w:rsidRDefault="00F66145" w:rsidP="00EA079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018"/>
      </w:tblGrid>
      <w:tr w:rsidR="00EA0792" w:rsidRPr="00430E25" w14:paraId="78C32199" w14:textId="77777777" w:rsidTr="00430E25">
        <w:tc>
          <w:tcPr>
            <w:tcW w:w="1998" w:type="dxa"/>
            <w:shd w:val="clear" w:color="auto" w:fill="auto"/>
          </w:tcPr>
          <w:p w14:paraId="1AFBC052" w14:textId="77777777" w:rsidR="00EA0792" w:rsidRPr="00430E25" w:rsidRDefault="00EA0792" w:rsidP="00EA0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0E25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9018" w:type="dxa"/>
            <w:shd w:val="clear" w:color="auto" w:fill="auto"/>
          </w:tcPr>
          <w:p w14:paraId="470DD577" w14:textId="77777777" w:rsidR="00EA0792" w:rsidRPr="00430E25" w:rsidRDefault="007017F7" w:rsidP="00EA07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 w:rsidR="001204D3">
              <w:rPr>
                <w:rFonts w:ascii="Arial" w:hAnsi="Arial" w:cs="Arial"/>
                <w:b/>
                <w:sz w:val="20"/>
                <w:szCs w:val="20"/>
              </w:rPr>
              <w:t xml:space="preserve"> Sales Manager</w:t>
            </w:r>
            <w:r w:rsidR="00074AB3">
              <w:rPr>
                <w:rFonts w:ascii="Arial" w:hAnsi="Arial" w:cs="Arial"/>
                <w:b/>
                <w:sz w:val="20"/>
                <w:szCs w:val="20"/>
              </w:rPr>
              <w:t xml:space="preserve"> – Outside Sales</w:t>
            </w:r>
          </w:p>
        </w:tc>
      </w:tr>
      <w:tr w:rsidR="00EA0792" w:rsidRPr="00430E25" w14:paraId="3121EB7A" w14:textId="77777777" w:rsidTr="00430E25">
        <w:tc>
          <w:tcPr>
            <w:tcW w:w="1998" w:type="dxa"/>
            <w:shd w:val="clear" w:color="auto" w:fill="auto"/>
          </w:tcPr>
          <w:p w14:paraId="70ECF5F2" w14:textId="77777777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9018" w:type="dxa"/>
            <w:shd w:val="clear" w:color="auto" w:fill="auto"/>
          </w:tcPr>
          <w:p w14:paraId="4DA43F6C" w14:textId="604A1A80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 xml:space="preserve">Sales </w:t>
            </w:r>
          </w:p>
        </w:tc>
      </w:tr>
      <w:tr w:rsidR="00EA0792" w:rsidRPr="00430E25" w14:paraId="298C2E6D" w14:textId="77777777" w:rsidTr="00430E25">
        <w:tc>
          <w:tcPr>
            <w:tcW w:w="1998" w:type="dxa"/>
            <w:shd w:val="clear" w:color="auto" w:fill="auto"/>
          </w:tcPr>
          <w:p w14:paraId="7D53679B" w14:textId="77777777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Reports To</w:t>
            </w:r>
          </w:p>
        </w:tc>
        <w:tc>
          <w:tcPr>
            <w:tcW w:w="9018" w:type="dxa"/>
            <w:shd w:val="clear" w:color="auto" w:fill="auto"/>
          </w:tcPr>
          <w:p w14:paraId="03BA9FAC" w14:textId="597B832C" w:rsidR="00EA0792" w:rsidRPr="00430E25" w:rsidRDefault="00401E65" w:rsidP="00E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  <w:r w:rsidR="00EA0792" w:rsidRPr="00430E25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</w:tr>
      <w:tr w:rsidR="00EA0792" w:rsidRPr="00430E25" w14:paraId="7C77D511" w14:textId="77777777" w:rsidTr="00430E25">
        <w:tc>
          <w:tcPr>
            <w:tcW w:w="1998" w:type="dxa"/>
            <w:shd w:val="clear" w:color="auto" w:fill="auto"/>
          </w:tcPr>
          <w:p w14:paraId="01DDD422" w14:textId="77777777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018" w:type="dxa"/>
            <w:shd w:val="clear" w:color="auto" w:fill="auto"/>
          </w:tcPr>
          <w:p w14:paraId="361FC93C" w14:textId="56F4A0FD" w:rsidR="00EA0792" w:rsidRPr="00430E25" w:rsidRDefault="00B67A73" w:rsidP="00E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3/13/2024</w:t>
            </w:r>
          </w:p>
        </w:tc>
      </w:tr>
    </w:tbl>
    <w:p w14:paraId="1C35EEF4" w14:textId="77777777" w:rsidR="00EA0792" w:rsidRDefault="00EA0792" w:rsidP="00EA0792">
      <w:pPr>
        <w:rPr>
          <w:rFonts w:ascii="Arial" w:hAnsi="Arial" w:cs="Arial"/>
          <w:b/>
          <w:sz w:val="20"/>
          <w:szCs w:val="20"/>
        </w:rPr>
      </w:pPr>
    </w:p>
    <w:p w14:paraId="5C1CD131" w14:textId="77777777" w:rsidR="00F66145" w:rsidRPr="00EA0792" w:rsidRDefault="00F66145" w:rsidP="00EA0792">
      <w:pPr>
        <w:rPr>
          <w:rFonts w:ascii="Arial" w:hAnsi="Arial" w:cs="Arial"/>
          <w:b/>
          <w:sz w:val="20"/>
          <w:szCs w:val="20"/>
        </w:rPr>
      </w:pPr>
    </w:p>
    <w:p w14:paraId="58923ABD" w14:textId="77777777" w:rsidR="00202267" w:rsidRDefault="00EA0792" w:rsidP="005553DD">
      <w:pPr>
        <w:rPr>
          <w:rFonts w:ascii="Arial" w:hAnsi="Arial" w:cs="Arial"/>
          <w:b/>
          <w:sz w:val="20"/>
          <w:szCs w:val="20"/>
        </w:rPr>
      </w:pPr>
      <w:r w:rsidRPr="00EA0792">
        <w:rPr>
          <w:rFonts w:ascii="Arial" w:hAnsi="Arial" w:cs="Arial"/>
          <w:b/>
          <w:sz w:val="20"/>
          <w:szCs w:val="20"/>
        </w:rPr>
        <w:t>Scope of the Pos</w:t>
      </w:r>
      <w:r w:rsidR="00A90467">
        <w:rPr>
          <w:rFonts w:ascii="Arial" w:hAnsi="Arial" w:cs="Arial"/>
          <w:b/>
          <w:sz w:val="20"/>
          <w:szCs w:val="20"/>
        </w:rPr>
        <w:t>i</w:t>
      </w:r>
      <w:r w:rsidRPr="00EA0792">
        <w:rPr>
          <w:rFonts w:ascii="Arial" w:hAnsi="Arial" w:cs="Arial"/>
          <w:b/>
          <w:sz w:val="20"/>
          <w:szCs w:val="20"/>
        </w:rPr>
        <w:t>tion</w:t>
      </w:r>
    </w:p>
    <w:p w14:paraId="7CE43AC0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A0792" w:rsidRPr="00430E25" w14:paraId="7EED70D6" w14:textId="77777777" w:rsidTr="00430E25">
        <w:tc>
          <w:tcPr>
            <w:tcW w:w="11016" w:type="dxa"/>
            <w:shd w:val="clear" w:color="auto" w:fill="auto"/>
          </w:tcPr>
          <w:p w14:paraId="5AAECCA3" w14:textId="77777777" w:rsidR="00EA0792" w:rsidRPr="00430E25" w:rsidRDefault="007017F7" w:rsidP="007B7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Technical 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Sales Manager’s </w:t>
            </w:r>
            <w:r>
              <w:rPr>
                <w:rFonts w:ascii="Arial" w:hAnsi="Arial" w:cs="Arial"/>
                <w:sz w:val="20"/>
                <w:szCs w:val="20"/>
              </w:rPr>
              <w:t xml:space="preserve">overall goal is </w:t>
            </w:r>
            <w:r w:rsidR="00401E65">
              <w:rPr>
                <w:rFonts w:ascii="Arial" w:hAnsi="Arial" w:cs="Arial"/>
                <w:sz w:val="20"/>
                <w:szCs w:val="20"/>
              </w:rPr>
              <w:t xml:space="preserve">to generate planned revenue 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growth by proactively </w:t>
            </w:r>
            <w:r>
              <w:rPr>
                <w:rFonts w:ascii="Arial" w:hAnsi="Arial" w:cs="Arial"/>
                <w:sz w:val="20"/>
                <w:szCs w:val="20"/>
              </w:rPr>
              <w:t>develop</w:t>
            </w:r>
            <w:r w:rsidR="004F2D79">
              <w:rPr>
                <w:rFonts w:ascii="Arial" w:hAnsi="Arial" w:cs="Arial"/>
                <w:sz w:val="20"/>
                <w:szCs w:val="20"/>
              </w:rPr>
              <w:t>ing design and sales solutions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both existing and </w:t>
            </w:r>
            <w:r>
              <w:rPr>
                <w:rFonts w:ascii="Arial" w:hAnsi="Arial" w:cs="Arial"/>
                <w:sz w:val="20"/>
                <w:szCs w:val="20"/>
              </w:rPr>
              <w:t>new OEM custome</w:t>
            </w:r>
            <w:r w:rsidR="00FD1E8B">
              <w:rPr>
                <w:rFonts w:ascii="Arial" w:hAnsi="Arial" w:cs="Arial"/>
                <w:sz w:val="20"/>
                <w:szCs w:val="20"/>
              </w:rPr>
              <w:t xml:space="preserve">rs within the </w:t>
            </w:r>
            <w:r w:rsidR="007B73B9">
              <w:rPr>
                <w:rFonts w:ascii="Arial" w:hAnsi="Arial" w:cs="Arial"/>
                <w:sz w:val="20"/>
                <w:szCs w:val="20"/>
              </w:rPr>
              <w:t>East Coast</w:t>
            </w:r>
            <w:r w:rsidR="003F6F1A">
              <w:rPr>
                <w:rFonts w:ascii="Arial" w:hAnsi="Arial" w:cs="Arial"/>
                <w:sz w:val="20"/>
                <w:szCs w:val="20"/>
              </w:rPr>
              <w:t xml:space="preserve"> Region</w:t>
            </w:r>
            <w:r w:rsidR="007B73B9">
              <w:rPr>
                <w:rFonts w:ascii="Arial" w:hAnsi="Arial" w:cs="Arial"/>
                <w:sz w:val="20"/>
                <w:szCs w:val="20"/>
              </w:rPr>
              <w:t xml:space="preserve"> of Florida</w:t>
            </w:r>
            <w:r w:rsidR="008534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0EC9F5" w14:textId="77777777" w:rsidR="00EA0792" w:rsidRDefault="00EA0792" w:rsidP="005553DD">
      <w:pPr>
        <w:rPr>
          <w:rFonts w:ascii="Arial" w:hAnsi="Arial" w:cs="Arial"/>
          <w:b/>
          <w:sz w:val="20"/>
          <w:szCs w:val="20"/>
        </w:rPr>
      </w:pPr>
    </w:p>
    <w:p w14:paraId="3066C4E6" w14:textId="77777777" w:rsidR="00F66145" w:rsidRPr="00EA0792" w:rsidRDefault="00F66145" w:rsidP="005553DD">
      <w:pPr>
        <w:rPr>
          <w:rFonts w:ascii="Arial" w:hAnsi="Arial" w:cs="Arial"/>
          <w:b/>
          <w:sz w:val="20"/>
          <w:szCs w:val="20"/>
        </w:rPr>
      </w:pPr>
    </w:p>
    <w:p w14:paraId="719C7FFF" w14:textId="77777777" w:rsidR="0052218A" w:rsidRDefault="00EA0792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 Responsibilities</w:t>
      </w:r>
    </w:p>
    <w:p w14:paraId="1BE74EAD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A0792" w:rsidRPr="00430E25" w14:paraId="652850AC" w14:textId="77777777" w:rsidTr="00430E25">
        <w:tc>
          <w:tcPr>
            <w:tcW w:w="11016" w:type="dxa"/>
            <w:shd w:val="clear" w:color="auto" w:fill="auto"/>
          </w:tcPr>
          <w:p w14:paraId="13C21233" w14:textId="77777777" w:rsidR="00613880" w:rsidRDefault="007017F7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Comfortably </w:t>
            </w:r>
            <w:r w:rsidR="001204D3">
              <w:rPr>
                <w:rFonts w:ascii="Arial" w:hAnsi="Arial" w:cs="Arial"/>
                <w:sz w:val="20"/>
                <w:szCs w:val="20"/>
              </w:rPr>
              <w:t>interact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engineers to provide technical solutions for OEM customers</w:t>
            </w:r>
          </w:p>
          <w:p w14:paraId="1740EFB8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and maintain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customer visits, customer discovery and product presentations</w:t>
            </w:r>
          </w:p>
          <w:p w14:paraId="31391A5F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 supplier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joint sales calls, plant walk-throughs, and Lunch n’ Learns</w:t>
            </w:r>
          </w:p>
          <w:p w14:paraId="76B56EA6" w14:textId="77777777" w:rsidR="00F33498" w:rsidRDefault="00F33498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in product design and development solutions</w:t>
            </w:r>
          </w:p>
          <w:p w14:paraId="2962C2BA" w14:textId="77777777" w:rsidR="007017F7" w:rsidRDefault="007017F7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of potential customers</w:t>
            </w:r>
          </w:p>
          <w:p w14:paraId="4CD52D1D" w14:textId="053606CB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up </w:t>
            </w:r>
            <w:r w:rsidR="00C93650">
              <w:rPr>
                <w:rFonts w:ascii="Arial" w:hAnsi="Arial" w:cs="Arial"/>
                <w:sz w:val="20"/>
                <w:szCs w:val="20"/>
              </w:rPr>
              <w:t>on leads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 provided by Inside Sales, suppliers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and other sources</w:t>
            </w:r>
          </w:p>
          <w:p w14:paraId="29309FAE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Internal Account Identification Management (AIM) tool with projects, products and contacts</w:t>
            </w:r>
          </w:p>
          <w:p w14:paraId="496AB080" w14:textId="77777777" w:rsidR="007017F7" w:rsidRDefault="007017F7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weekly itinerary, business highlights and call logs to management</w:t>
            </w:r>
          </w:p>
          <w:p w14:paraId="1D01F39F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</w:t>
            </w:r>
            <w:r w:rsidR="002420CE">
              <w:rPr>
                <w:rFonts w:ascii="Arial" w:hAnsi="Arial" w:cs="Arial"/>
                <w:sz w:val="20"/>
                <w:szCs w:val="20"/>
              </w:rPr>
              <w:t xml:space="preserve"> supplier </w:t>
            </w:r>
            <w:r w:rsidR="007017F7">
              <w:rPr>
                <w:rFonts w:ascii="Arial" w:hAnsi="Arial" w:cs="Arial"/>
                <w:sz w:val="20"/>
                <w:szCs w:val="20"/>
              </w:rPr>
              <w:t>sponsored training seminars</w:t>
            </w:r>
          </w:p>
          <w:p w14:paraId="6EEBDB6C" w14:textId="78842C51" w:rsidR="007017F7" w:rsidRDefault="004F2D79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</w:t>
            </w:r>
            <w:r w:rsidR="007017F7">
              <w:rPr>
                <w:rFonts w:ascii="Arial" w:hAnsi="Arial" w:cs="Arial"/>
                <w:sz w:val="20"/>
                <w:szCs w:val="20"/>
              </w:rPr>
              <w:t>ownership of accounts with the ultimate responsibility of growth</w:t>
            </w:r>
            <w:r>
              <w:rPr>
                <w:rFonts w:ascii="Arial" w:hAnsi="Arial" w:cs="Arial"/>
                <w:sz w:val="20"/>
                <w:szCs w:val="20"/>
              </w:rPr>
              <w:t xml:space="preserve"> per sales plan </w:t>
            </w:r>
            <w:r w:rsidR="00401E65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C93650">
              <w:rPr>
                <w:rFonts w:ascii="Arial" w:hAnsi="Arial" w:cs="Arial"/>
                <w:sz w:val="20"/>
                <w:szCs w:val="20"/>
              </w:rPr>
              <w:t>assigned territory</w:t>
            </w:r>
          </w:p>
          <w:p w14:paraId="694DB512" w14:textId="77777777" w:rsidR="007017F7" w:rsidRPr="00430E25" w:rsidRDefault="007017F7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duties as assigned</w:t>
            </w:r>
          </w:p>
        </w:tc>
      </w:tr>
    </w:tbl>
    <w:p w14:paraId="56ABCE38" w14:textId="77777777" w:rsidR="00EA0792" w:rsidRDefault="00EA0792" w:rsidP="005553DD">
      <w:pPr>
        <w:rPr>
          <w:rFonts w:ascii="Arial" w:hAnsi="Arial" w:cs="Arial"/>
          <w:b/>
          <w:sz w:val="20"/>
          <w:szCs w:val="20"/>
        </w:rPr>
      </w:pPr>
    </w:p>
    <w:p w14:paraId="18131E3A" w14:textId="77777777" w:rsidR="00F66145" w:rsidRPr="00EA0792" w:rsidRDefault="00F66145" w:rsidP="005553DD">
      <w:pPr>
        <w:rPr>
          <w:rFonts w:ascii="Arial" w:hAnsi="Arial" w:cs="Arial"/>
          <w:b/>
          <w:sz w:val="20"/>
          <w:szCs w:val="20"/>
        </w:rPr>
      </w:pPr>
    </w:p>
    <w:p w14:paraId="307B4F6B" w14:textId="77777777" w:rsidR="009B3268" w:rsidRDefault="00613880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&amp; Training</w:t>
      </w:r>
    </w:p>
    <w:p w14:paraId="05A28621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13880" w:rsidRPr="00430E25" w14:paraId="36512DFB" w14:textId="77777777" w:rsidTr="00430E25">
        <w:tc>
          <w:tcPr>
            <w:tcW w:w="11016" w:type="dxa"/>
            <w:shd w:val="clear" w:color="auto" w:fill="auto"/>
          </w:tcPr>
          <w:p w14:paraId="470053B0" w14:textId="77777777" w:rsidR="00613880" w:rsidRPr="00430E25" w:rsidRDefault="00613880" w:rsidP="007017F7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College degree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, Mechanical, Chemical </w:t>
            </w:r>
            <w:r w:rsidR="007017F7">
              <w:rPr>
                <w:rFonts w:ascii="Arial" w:hAnsi="Arial" w:cs="Arial"/>
                <w:sz w:val="20"/>
                <w:szCs w:val="20"/>
              </w:rPr>
              <w:t>or Industrial Engineering preferred</w:t>
            </w:r>
          </w:p>
          <w:p w14:paraId="72976D83" w14:textId="77777777" w:rsidR="00613880" w:rsidRPr="007017F7" w:rsidRDefault="0042593B" w:rsidP="001204D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SolidWorks </w:t>
            </w:r>
            <w:r w:rsidR="00606929">
              <w:rPr>
                <w:rFonts w:ascii="Arial" w:hAnsi="Arial" w:cs="Arial"/>
                <w:sz w:val="20"/>
                <w:szCs w:val="20"/>
              </w:rPr>
              <w:t>familiarity desired</w:t>
            </w:r>
          </w:p>
        </w:tc>
      </w:tr>
    </w:tbl>
    <w:p w14:paraId="635DC588" w14:textId="77777777" w:rsidR="00613880" w:rsidRDefault="00613880" w:rsidP="005553DD">
      <w:pPr>
        <w:rPr>
          <w:rFonts w:ascii="Arial" w:hAnsi="Arial" w:cs="Arial"/>
          <w:b/>
          <w:sz w:val="20"/>
          <w:szCs w:val="20"/>
        </w:rPr>
      </w:pPr>
    </w:p>
    <w:p w14:paraId="1F6FD9F6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p w14:paraId="210966E5" w14:textId="77777777" w:rsidR="00613880" w:rsidRDefault="00025681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Experience</w:t>
      </w:r>
    </w:p>
    <w:p w14:paraId="00BD1F56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5681" w:rsidRPr="00430E25" w14:paraId="61FC32BF" w14:textId="77777777" w:rsidTr="00430E25">
        <w:tc>
          <w:tcPr>
            <w:tcW w:w="11016" w:type="dxa"/>
            <w:shd w:val="clear" w:color="auto" w:fill="auto"/>
          </w:tcPr>
          <w:p w14:paraId="7267C5EF" w14:textId="6FF9B436" w:rsidR="00025681" w:rsidRPr="00401E65" w:rsidRDefault="009D0753" w:rsidP="00401E6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  <w:r w:rsidR="00025681" w:rsidRPr="00430E2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7017F7">
              <w:rPr>
                <w:rFonts w:ascii="Arial" w:hAnsi="Arial" w:cs="Arial"/>
                <w:sz w:val="20"/>
                <w:szCs w:val="20"/>
              </w:rPr>
              <w:t>of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 Rubber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Sealing Indust</w:t>
            </w:r>
            <w:r w:rsidR="001204D3">
              <w:rPr>
                <w:rFonts w:ascii="Arial" w:hAnsi="Arial" w:cs="Arial"/>
                <w:sz w:val="20"/>
                <w:szCs w:val="20"/>
              </w:rPr>
              <w:t>ry</w:t>
            </w:r>
            <w:r w:rsidR="00606929">
              <w:rPr>
                <w:rFonts w:ascii="Arial" w:hAnsi="Arial" w:cs="Arial"/>
                <w:sz w:val="20"/>
                <w:szCs w:val="20"/>
              </w:rPr>
              <w:t xml:space="preserve"> and/or engineered component OEM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 selling </w:t>
            </w:r>
            <w:r w:rsidR="007017F7">
              <w:rPr>
                <w:rFonts w:ascii="Arial" w:hAnsi="Arial" w:cs="Arial"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F9D">
              <w:rPr>
                <w:rFonts w:ascii="Arial" w:hAnsi="Arial" w:cs="Arial"/>
                <w:sz w:val="20"/>
                <w:szCs w:val="20"/>
              </w:rPr>
              <w:t>preferred.</w:t>
            </w:r>
          </w:p>
          <w:p w14:paraId="27E01ABF" w14:textId="1FCE0B88" w:rsidR="00F33498" w:rsidRDefault="00D21F9D" w:rsidP="0085340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2+ years of </w:t>
            </w:r>
            <w:r w:rsidR="00853403">
              <w:rPr>
                <w:rFonts w:ascii="Arial" w:hAnsi="Arial" w:cs="Arial"/>
                <w:sz w:val="20"/>
                <w:szCs w:val="20"/>
              </w:rPr>
              <w:t xml:space="preserve">Defense/Aerospace </w:t>
            </w:r>
            <w:r>
              <w:rPr>
                <w:rFonts w:ascii="Arial" w:hAnsi="Arial" w:cs="Arial"/>
                <w:sz w:val="20"/>
                <w:szCs w:val="20"/>
              </w:rPr>
              <w:t>Industry required</w:t>
            </w:r>
          </w:p>
          <w:p w14:paraId="24C62EC0" w14:textId="60D49B0A" w:rsidR="00D21F9D" w:rsidRPr="00D21F9D" w:rsidRDefault="00D21F9D" w:rsidP="00D21F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Proven track record of success selling sealing solutions </w:t>
            </w:r>
          </w:p>
        </w:tc>
      </w:tr>
    </w:tbl>
    <w:p w14:paraId="2333AFAA" w14:textId="77777777" w:rsidR="00025681" w:rsidRDefault="00025681" w:rsidP="005553DD">
      <w:pPr>
        <w:rPr>
          <w:rFonts w:ascii="Arial" w:hAnsi="Arial" w:cs="Arial"/>
          <w:sz w:val="20"/>
          <w:szCs w:val="20"/>
        </w:rPr>
      </w:pPr>
    </w:p>
    <w:p w14:paraId="10E6E447" w14:textId="77777777" w:rsidR="00F66145" w:rsidRDefault="00F66145" w:rsidP="005553DD">
      <w:pPr>
        <w:rPr>
          <w:rFonts w:ascii="Arial" w:hAnsi="Arial" w:cs="Arial"/>
          <w:sz w:val="20"/>
          <w:szCs w:val="20"/>
        </w:rPr>
      </w:pPr>
    </w:p>
    <w:p w14:paraId="04D03144" w14:textId="77777777" w:rsidR="00025681" w:rsidRDefault="00025681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Miscellaneous Requirements</w:t>
      </w:r>
    </w:p>
    <w:p w14:paraId="41FEBD64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5681" w:rsidRPr="00430E25" w14:paraId="0F0A78CF" w14:textId="77777777" w:rsidTr="00430E25">
        <w:tc>
          <w:tcPr>
            <w:tcW w:w="11016" w:type="dxa"/>
            <w:shd w:val="clear" w:color="auto" w:fill="auto"/>
          </w:tcPr>
          <w:p w14:paraId="64B48E4D" w14:textId="4F8A4D72" w:rsidR="003057D5" w:rsidRPr="00FD1E8B" w:rsidRDefault="007017F7" w:rsidP="00FD1E8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U.S. citizen</w:t>
            </w:r>
            <w:r w:rsidR="00653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599">
              <w:rPr>
                <w:rFonts w:ascii="Arial" w:hAnsi="Arial" w:cs="Arial"/>
                <w:sz w:val="20"/>
                <w:szCs w:val="20"/>
              </w:rPr>
              <w:t>living</w:t>
            </w:r>
            <w:r w:rsidR="00653D9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7F2B8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F6A10">
              <w:rPr>
                <w:rFonts w:ascii="Arial" w:hAnsi="Arial" w:cs="Arial"/>
                <w:sz w:val="20"/>
                <w:szCs w:val="20"/>
              </w:rPr>
              <w:t>East Coast</w:t>
            </w:r>
            <w:r w:rsidR="00C1617E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1F6A10">
              <w:rPr>
                <w:rFonts w:ascii="Arial" w:hAnsi="Arial" w:cs="Arial"/>
                <w:sz w:val="20"/>
                <w:szCs w:val="20"/>
              </w:rPr>
              <w:t xml:space="preserve"> Florida</w:t>
            </w:r>
            <w:r w:rsidR="00305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599">
              <w:rPr>
                <w:rFonts w:ascii="Arial" w:hAnsi="Arial" w:cs="Arial"/>
                <w:sz w:val="20"/>
                <w:szCs w:val="20"/>
              </w:rPr>
              <w:t>or willing to relocate</w:t>
            </w:r>
          </w:p>
          <w:p w14:paraId="7DC40C2A" w14:textId="77777777" w:rsidR="007017F7" w:rsidRDefault="007017F7" w:rsidP="00430E2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starter with minimal direct supervision</w:t>
            </w:r>
          </w:p>
          <w:p w14:paraId="6513B28C" w14:textId="77777777" w:rsidR="009D0753" w:rsidRDefault="009D0753" w:rsidP="00430E2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verbal and written communication skills</w:t>
            </w:r>
          </w:p>
          <w:p w14:paraId="3FB59879" w14:textId="77777777" w:rsidR="007017F7" w:rsidRDefault="007017F7" w:rsidP="00430E2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Reliable transportation with appropriate license and insurance</w:t>
            </w:r>
          </w:p>
          <w:p w14:paraId="34A73E36" w14:textId="77777777" w:rsidR="007017F7" w:rsidRPr="00401E65" w:rsidRDefault="007017F7" w:rsidP="00401E6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knowledge of Microsoft Office and abi</w:t>
            </w:r>
            <w:r w:rsidR="0079527F">
              <w:rPr>
                <w:rFonts w:ascii="Arial" w:hAnsi="Arial" w:cs="Arial"/>
                <w:sz w:val="20"/>
                <w:szCs w:val="20"/>
              </w:rPr>
              <w:t>lity to learn other software applications to support the business</w:t>
            </w:r>
          </w:p>
        </w:tc>
      </w:tr>
    </w:tbl>
    <w:p w14:paraId="1FC952DA" w14:textId="77777777" w:rsidR="00025681" w:rsidRPr="00025681" w:rsidRDefault="00025681" w:rsidP="005553DD">
      <w:pPr>
        <w:rPr>
          <w:rFonts w:ascii="Arial" w:hAnsi="Arial" w:cs="Arial"/>
          <w:sz w:val="20"/>
          <w:szCs w:val="20"/>
        </w:rPr>
      </w:pPr>
    </w:p>
    <w:sectPr w:rsidR="00025681" w:rsidRPr="00025681" w:rsidSect="00823B7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2553" w14:textId="77777777" w:rsidR="002D434B" w:rsidRDefault="002D434B">
      <w:r>
        <w:separator/>
      </w:r>
    </w:p>
  </w:endnote>
  <w:endnote w:type="continuationSeparator" w:id="0">
    <w:p w14:paraId="24EC1592" w14:textId="77777777" w:rsidR="002D434B" w:rsidRDefault="002D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31A0" w14:textId="7C9F6777" w:rsidR="0079527F" w:rsidRPr="002B1AAC" w:rsidRDefault="000D6E24" w:rsidP="00101891">
    <w:pPr>
      <w:pStyle w:val="Footer"/>
      <w:jc w:val="center"/>
      <w:rPr>
        <w:b/>
        <w:sz w:val="12"/>
        <w:szCs w:val="12"/>
      </w:rPr>
    </w:pPr>
    <w:r>
      <w:rPr>
        <w:b/>
        <w:sz w:val="16"/>
        <w:szCs w:val="16"/>
      </w:rPr>
      <w:t>417 Hobbs Street</w:t>
    </w:r>
    <w:r w:rsidR="0079527F" w:rsidRPr="002B1AAC">
      <w:rPr>
        <w:b/>
        <w:sz w:val="16"/>
        <w:szCs w:val="16"/>
      </w:rPr>
      <w:t xml:space="preserve"> </w:t>
    </w:r>
    <w:r w:rsidR="0079527F" w:rsidRPr="002B1AAC">
      <w:rPr>
        <w:b/>
        <w:sz w:val="12"/>
        <w:szCs w:val="12"/>
      </w:rPr>
      <w:t>●</w:t>
    </w:r>
    <w:r w:rsidR="0079527F" w:rsidRPr="002B1AAC">
      <w:rPr>
        <w:b/>
        <w:sz w:val="16"/>
        <w:szCs w:val="16"/>
      </w:rPr>
      <w:t xml:space="preserve"> Tampa, FL 33619 </w:t>
    </w:r>
    <w:r w:rsidR="0079527F" w:rsidRPr="002B1AAC">
      <w:rPr>
        <w:b/>
        <w:sz w:val="12"/>
        <w:szCs w:val="12"/>
      </w:rPr>
      <w:t>●</w:t>
    </w:r>
    <w:r w:rsidR="0079527F" w:rsidRPr="002B1AAC">
      <w:rPr>
        <w:b/>
        <w:sz w:val="16"/>
        <w:szCs w:val="16"/>
      </w:rPr>
      <w:t xml:space="preserve"> 813-681-5502 </w:t>
    </w:r>
    <w:r w:rsidR="0079527F" w:rsidRPr="002B1AAC">
      <w:rPr>
        <w:b/>
        <w:sz w:val="12"/>
        <w:szCs w:val="12"/>
      </w:rPr>
      <w:t>●</w:t>
    </w:r>
    <w:r w:rsidR="0079527F" w:rsidRPr="002B1AAC">
      <w:rPr>
        <w:b/>
        <w:sz w:val="16"/>
        <w:szCs w:val="16"/>
      </w:rPr>
      <w:t xml:space="preserve"> www.flaseal.com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2AC6" w14:textId="77777777" w:rsidR="002D434B" w:rsidRDefault="002D434B">
      <w:r>
        <w:separator/>
      </w:r>
    </w:p>
  </w:footnote>
  <w:footnote w:type="continuationSeparator" w:id="0">
    <w:p w14:paraId="365F0CDC" w14:textId="77777777" w:rsidR="002D434B" w:rsidRDefault="002D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9D96" w14:textId="77589D08" w:rsidR="0079527F" w:rsidRDefault="00597699" w:rsidP="0059769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FD3BE54" wp14:editId="4F2FAEF5">
          <wp:extent cx="937260" cy="822960"/>
          <wp:effectExtent l="0" t="0" r="0" b="0"/>
          <wp:docPr id="1781040356" name="Picture 2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040356" name="Picture 2" descr="A red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F441E8" w14:textId="46FC69E4" w:rsidR="0079527F" w:rsidRDefault="0079527F" w:rsidP="00C11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A44"/>
    <w:multiLevelType w:val="hybridMultilevel"/>
    <w:tmpl w:val="1BC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8FA"/>
    <w:multiLevelType w:val="hybridMultilevel"/>
    <w:tmpl w:val="5E101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22E1C"/>
    <w:multiLevelType w:val="hybridMultilevel"/>
    <w:tmpl w:val="CA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20B99"/>
    <w:multiLevelType w:val="hybridMultilevel"/>
    <w:tmpl w:val="29AC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C7605"/>
    <w:multiLevelType w:val="hybridMultilevel"/>
    <w:tmpl w:val="051C7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747247">
    <w:abstractNumId w:val="4"/>
  </w:num>
  <w:num w:numId="2" w16cid:durableId="378745909">
    <w:abstractNumId w:val="0"/>
  </w:num>
  <w:num w:numId="3" w16cid:durableId="1093477655">
    <w:abstractNumId w:val="1"/>
  </w:num>
  <w:num w:numId="4" w16cid:durableId="1776319397">
    <w:abstractNumId w:val="3"/>
  </w:num>
  <w:num w:numId="5" w16cid:durableId="209782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E8"/>
    <w:rsid w:val="00025681"/>
    <w:rsid w:val="00074AB3"/>
    <w:rsid w:val="00080427"/>
    <w:rsid w:val="000D6E24"/>
    <w:rsid w:val="00101891"/>
    <w:rsid w:val="001204D3"/>
    <w:rsid w:val="0017078D"/>
    <w:rsid w:val="001A3982"/>
    <w:rsid w:val="001F6A10"/>
    <w:rsid w:val="00202267"/>
    <w:rsid w:val="00230DE8"/>
    <w:rsid w:val="002420CE"/>
    <w:rsid w:val="00274229"/>
    <w:rsid w:val="002B1AAC"/>
    <w:rsid w:val="002D434B"/>
    <w:rsid w:val="003051AE"/>
    <w:rsid w:val="003057D5"/>
    <w:rsid w:val="00305E76"/>
    <w:rsid w:val="003225B4"/>
    <w:rsid w:val="003D3F34"/>
    <w:rsid w:val="003F6F1A"/>
    <w:rsid w:val="00401E65"/>
    <w:rsid w:val="004206A7"/>
    <w:rsid w:val="0042593B"/>
    <w:rsid w:val="00430E25"/>
    <w:rsid w:val="00442599"/>
    <w:rsid w:val="00456C13"/>
    <w:rsid w:val="00491BAF"/>
    <w:rsid w:val="004B749D"/>
    <w:rsid w:val="004B7ADA"/>
    <w:rsid w:val="004F2D79"/>
    <w:rsid w:val="004F7B82"/>
    <w:rsid w:val="0052218A"/>
    <w:rsid w:val="005553DD"/>
    <w:rsid w:val="00557983"/>
    <w:rsid w:val="00587276"/>
    <w:rsid w:val="00597699"/>
    <w:rsid w:val="005C466F"/>
    <w:rsid w:val="005E377D"/>
    <w:rsid w:val="00600F1F"/>
    <w:rsid w:val="00606929"/>
    <w:rsid w:val="00613880"/>
    <w:rsid w:val="006169E4"/>
    <w:rsid w:val="00653D93"/>
    <w:rsid w:val="006768BD"/>
    <w:rsid w:val="006A0FAD"/>
    <w:rsid w:val="006A153A"/>
    <w:rsid w:val="006C3237"/>
    <w:rsid w:val="006F191C"/>
    <w:rsid w:val="007017F7"/>
    <w:rsid w:val="00793ADD"/>
    <w:rsid w:val="0079527F"/>
    <w:rsid w:val="007B73B9"/>
    <w:rsid w:val="007F2B87"/>
    <w:rsid w:val="00823B7A"/>
    <w:rsid w:val="00825DE0"/>
    <w:rsid w:val="00853403"/>
    <w:rsid w:val="00871581"/>
    <w:rsid w:val="009B3268"/>
    <w:rsid w:val="009D0753"/>
    <w:rsid w:val="009D6374"/>
    <w:rsid w:val="00A302F6"/>
    <w:rsid w:val="00A90467"/>
    <w:rsid w:val="00AA34C9"/>
    <w:rsid w:val="00AF704B"/>
    <w:rsid w:val="00B465A0"/>
    <w:rsid w:val="00B67A73"/>
    <w:rsid w:val="00BA3937"/>
    <w:rsid w:val="00BE046C"/>
    <w:rsid w:val="00C114AC"/>
    <w:rsid w:val="00C1617E"/>
    <w:rsid w:val="00C60771"/>
    <w:rsid w:val="00C6628F"/>
    <w:rsid w:val="00C93650"/>
    <w:rsid w:val="00CE7B54"/>
    <w:rsid w:val="00D052B1"/>
    <w:rsid w:val="00D21F9D"/>
    <w:rsid w:val="00EA0792"/>
    <w:rsid w:val="00EF3C71"/>
    <w:rsid w:val="00F33498"/>
    <w:rsid w:val="00F66145"/>
    <w:rsid w:val="00FC2599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CB061A1"/>
  <w15:docId w15:val="{DCB3F1AA-337A-45F8-8D52-CC8FC1F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21, 2011</vt:lpstr>
    </vt:vector>
  </TitlesOfParts>
  <Company>Florida Seal and Rubber Co.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21, 2011</dc:title>
  <dc:creator>Vanessa Frost</dc:creator>
  <cp:lastModifiedBy>Brittany Khorramian</cp:lastModifiedBy>
  <cp:revision>12</cp:revision>
  <cp:lastPrinted>2018-10-18T19:39:00Z</cp:lastPrinted>
  <dcterms:created xsi:type="dcterms:W3CDTF">2024-03-13T08:31:00Z</dcterms:created>
  <dcterms:modified xsi:type="dcterms:W3CDTF">2024-03-14T12:33:00Z</dcterms:modified>
</cp:coreProperties>
</file>